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E8" w:rsidRDefault="00D05ACC">
      <w:pPr>
        <w:jc w:val="center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F02B26" w:rsidP="00F02B26">
      <w:pPr>
        <w:jc w:val="center"/>
      </w:pPr>
      <w:r>
        <w:rPr>
          <w:rFonts w:ascii="Arial" w:hAnsi="Arial"/>
          <w:b/>
        </w:rPr>
        <w:t>ZYBO</w:t>
      </w:r>
      <w:r w:rsidR="0096455D" w:rsidRPr="0096455D">
        <w:rPr>
          <w:rFonts w:ascii="Arial" w:hAnsi="Arial" w:hint="eastAsia"/>
          <w:b/>
        </w:rPr>
        <w:t xml:space="preserve"> </w:t>
      </w:r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7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</w:t>
      </w:r>
      <w:r w:rsidR="00643C8B">
        <w:t>2016.3</w:t>
      </w:r>
      <w:r>
        <w:t xml:space="preserve"> System Edition with SDK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F02B26" w:rsidRPr="0033150B" w:rsidRDefault="00F02B26" w:rsidP="00F02B26">
      <w:pPr>
        <w:ind w:left="360"/>
        <w:rPr>
          <w:rFonts w:ascii="Arial" w:hAnsi="Arial" w:cs="Arial"/>
        </w:rPr>
      </w:pPr>
      <w:r>
        <w:t xml:space="preserve">Connect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</w:p>
    <w:p w:rsidR="00F02B26" w:rsidRPr="00296117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>Set the power supply jumper to USB so the board can be powered up and laboratory assignments can be carried out using single micro-</w:t>
      </w:r>
      <w:proofErr w:type="spellStart"/>
      <w:r>
        <w:t>usb</w:t>
      </w:r>
      <w:proofErr w:type="spellEnd"/>
      <w:r>
        <w:t xml:space="preserve"> cable</w:t>
      </w:r>
    </w:p>
    <w:p w:rsidR="00F02B26" w:rsidRPr="00E2484B" w:rsidRDefault="00F02B26" w:rsidP="00F02B26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micro USB cable between PROG UART port of </w:t>
      </w:r>
      <w:r>
        <w:rPr>
          <w:lang w:eastAsia="zh-CN"/>
        </w:rPr>
        <w:t>ZYBO</w:t>
      </w:r>
      <w:r>
        <w:rPr>
          <w:rFonts w:hint="eastAsia"/>
          <w:lang w:eastAsia="zh-CN"/>
        </w:rPr>
        <w:t xml:space="preserve"> </w:t>
      </w:r>
      <w:r>
        <w:t>and PC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="00643C8B">
        <w:rPr>
          <w:b/>
        </w:rPr>
        <w:t>2016_3</w:t>
      </w:r>
      <w:r w:rsidR="009506F6">
        <w:rPr>
          <w:b/>
        </w:rPr>
        <w:t>_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F02B26" w:rsidRPr="00A75CC5" w:rsidRDefault="00F02B26" w:rsidP="00FC0DAA">
      <w:pPr>
        <w:ind w:left="360"/>
      </w:pPr>
      <w:r>
        <w:t xml:space="preserve">Download the </w:t>
      </w:r>
      <w:r w:rsidRPr="00FC0DAA">
        <w:rPr>
          <w:b/>
        </w:rPr>
        <w:t>ZYBO.zip</w:t>
      </w:r>
      <w:r>
        <w:t xml:space="preserve"> file and extract it in the </w:t>
      </w:r>
      <w:r w:rsidRPr="00FC0DAA">
        <w:rPr>
          <w:b/>
        </w:rPr>
        <w:t>&lt;Vivado_</w:t>
      </w:r>
      <w:r w:rsidR="00643C8B">
        <w:rPr>
          <w:b/>
        </w:rPr>
        <w:t>2016_3</w:t>
      </w:r>
      <w:r w:rsidRPr="00FC0DAA">
        <w:rPr>
          <w:b/>
        </w:rPr>
        <w:t>_install_dir&gt;\Vivado\</w:t>
      </w:r>
      <w:r w:rsidR="00643C8B">
        <w:rPr>
          <w:b/>
        </w:rPr>
        <w:t>2016.3</w:t>
      </w:r>
      <w:r w:rsidRPr="00FC0DAA">
        <w:rPr>
          <w:b/>
        </w:rPr>
        <w:t>\data\boards\board_</w:t>
      </w:r>
      <w:r w:rsidR="009506F6">
        <w:rPr>
          <w:b/>
        </w:rPr>
        <w:t>files</w:t>
      </w:r>
      <w:r w:rsidRPr="00FC0DAA">
        <w:rPr>
          <w:b/>
        </w:rPr>
        <w:t xml:space="preserve">\. </w:t>
      </w:r>
      <w:r>
        <w:t xml:space="preserve">This directory is the board files directory and having it in the specified directory will allow you to select </w:t>
      </w:r>
      <w:proofErr w:type="spellStart"/>
      <w:r>
        <w:t>Zybo</w:t>
      </w:r>
      <w:proofErr w:type="spellEnd"/>
      <w:r>
        <w:t xml:space="preserve"> board during the design cr</w:t>
      </w:r>
      <w:r w:rsidR="00FC0DAA">
        <w:t>eation</w:t>
      </w:r>
      <w:r>
        <w:t>.</w:t>
      </w:r>
    </w:p>
    <w:p w:rsidR="00F02B26" w:rsidRDefault="00F02B26" w:rsidP="007302AC">
      <w:pPr>
        <w:ind w:left="360"/>
      </w:pPr>
    </w:p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643C8B">
        <w:rPr>
          <w:b/>
        </w:rPr>
        <w:t>2016_3</w:t>
      </w:r>
      <w:r w:rsidR="009506F6">
        <w:rPr>
          <w:b/>
        </w:rPr>
        <w:t>_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="00643C8B">
        <w:rPr>
          <w:b/>
        </w:rPr>
        <w:t>2016_3</w:t>
      </w:r>
      <w:r w:rsidR="009506F6">
        <w:rPr>
          <w:b/>
        </w:rPr>
        <w:t>_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 xml:space="preserve">Note: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PR Intro </w:t>
            </w:r>
          </w:p>
        </w:tc>
        <w:tc>
          <w:tcPr>
            <w:tcW w:w="4410" w:type="dxa"/>
          </w:tcPr>
          <w:p w:rsidR="00EF17A4" w:rsidRDefault="00EF17A4" w:rsidP="00EF17A4">
            <w:r>
              <w:t>11_PR_Intro.ppt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12a_lab1_intro.pptx</w:t>
            </w:r>
          </w:p>
          <w:p w:rsidR="00EF17A4" w:rsidRPr="00666941" w:rsidRDefault="00EF17A4" w:rsidP="00F63F66">
            <w:r>
              <w:t>Lab01.docx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PR Design Considerations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Partial Reconfiguration Controller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15a_lab2_intro.pptx</w:t>
            </w:r>
          </w:p>
          <w:p w:rsidR="00EF17A4" w:rsidRPr="00B527DF" w:rsidRDefault="00EF17A4" w:rsidP="00F63F66">
            <w:r>
              <w:t>Lab02.docx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 xml:space="preserve">IP Integrator and Embedded System Design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>Lab 3: 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16a_lab3_intro.pptx</w:t>
            </w:r>
          </w:p>
          <w:p w:rsidR="00EF17A4" w:rsidRPr="00965927" w:rsidRDefault="00EF17A4" w:rsidP="00F63F66">
            <w:r>
              <w:t>Lab03.docx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Lab04.docx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 xml:space="preserve">Use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>Use an AXI HWICAP IP 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 xml:space="preserve">provided </w:t>
      </w:r>
      <w:r w:rsidR="003A6D6D" w:rsidRPr="001A6E97">
        <w:t>light-weight custom IP</w:t>
      </w:r>
      <w:r w:rsidR="003A6D6D">
        <w:t xml:space="preserve"> to access 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6 - </w:t>
      </w:r>
      <w:r w:rsidR="003A6D6D">
        <w:t>Use the Partial Reconfiguration Controller (PRC) core to reconfigure a design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8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</w:p>
    <w:sectPr w:rsidR="00EF17A4" w:rsidSect="002457D5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354" w:rsidRDefault="00FC3354">
      <w:r>
        <w:separator/>
      </w:r>
    </w:p>
  </w:endnote>
  <w:endnote w:type="continuationSeparator" w:id="0">
    <w:p w:rsidR="00FC3354" w:rsidRDefault="00FC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354" w:rsidRDefault="00FC3354">
      <w:r>
        <w:separator/>
      </w:r>
    </w:p>
  </w:footnote>
  <w:footnote w:type="continuationSeparator" w:id="0">
    <w:p w:rsidR="00FC3354" w:rsidRDefault="00FC3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 w15:restartNumberingAfterBreak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 w15:restartNumberingAfterBreak="0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 w15:restartNumberingAfterBreak="0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 w15:restartNumberingAfterBreak="0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 w15:restartNumberingAfterBreak="0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 w15:restartNumberingAfterBreak="0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 w15:restartNumberingAfterBreak="0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 w15:restartNumberingAfterBreak="0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 w15:restartNumberingAfterBreak="0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 w15:restartNumberingAfterBreak="0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 w15:restartNumberingAfterBreak="0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 w15:restartNumberingAfterBreak="0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 w15:restartNumberingAfterBreak="0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 w15:restartNumberingAfterBreak="0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 w15:restartNumberingAfterBreak="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 w15:restartNumberingAfterBreak="0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43C8B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8E692A"/>
    <w:rsid w:val="00921E8D"/>
    <w:rsid w:val="00924847"/>
    <w:rsid w:val="009506F6"/>
    <w:rsid w:val="009563D0"/>
    <w:rsid w:val="00961D32"/>
    <w:rsid w:val="0096455D"/>
    <w:rsid w:val="00965927"/>
    <w:rsid w:val="0097070B"/>
    <w:rsid w:val="00977C04"/>
    <w:rsid w:val="009A50CD"/>
    <w:rsid w:val="009A700D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C3FBE"/>
    <w:rsid w:val="00BC58F5"/>
    <w:rsid w:val="00C21E66"/>
    <w:rsid w:val="00C22E0E"/>
    <w:rsid w:val="00C2625C"/>
    <w:rsid w:val="00C26FB9"/>
    <w:rsid w:val="00C336EA"/>
    <w:rsid w:val="00C35385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C3354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FEAC6F0-7315-4BF5-A852-8B21C609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p@xilin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ilinx.com/member/xup/donation/reques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626</Words>
  <Characters>3749</Characters>
  <Application>Microsoft Office Word</Application>
  <DocSecurity>0</DocSecurity>
  <Lines>120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4291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>No Markings</cp:keywords>
  <dc:description/>
  <cp:lastModifiedBy>Parimal Patel</cp:lastModifiedBy>
  <cp:revision>11</cp:revision>
  <dcterms:created xsi:type="dcterms:W3CDTF">2010-07-28T21:38:00Z</dcterms:created>
  <dcterms:modified xsi:type="dcterms:W3CDTF">2016-12-27T02:05:00Z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9c6e25be-37b4-42b7-909b-aa7816b04136</vt:lpwstr>
  </property>
  <property fmtid="{D5CDD505-2E9C-101B-9397-08002B2CF9AE}" pid="3" name="XilinxClassification">
    <vt:lpwstr>No Markings</vt:lpwstr>
  </property>
</Properties>
</file>